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C010B1" w14:textId="32449761" w:rsidR="005B6A84" w:rsidRDefault="000F325C">
      <w:r>
        <w:rPr>
          <w:noProof/>
        </w:rPr>
        <w:drawing>
          <wp:anchor distT="0" distB="0" distL="114300" distR="114300" simplePos="0" relativeHeight="251658240" behindDoc="0" locked="0" layoutInCell="1" allowOverlap="1" wp14:anchorId="3AD0F316" wp14:editId="6EDEAF56">
            <wp:simplePos x="0" y="0"/>
            <wp:positionH relativeFrom="margin">
              <wp:posOffset>-433070</wp:posOffset>
            </wp:positionH>
            <wp:positionV relativeFrom="paragraph">
              <wp:posOffset>0</wp:posOffset>
            </wp:positionV>
            <wp:extent cx="6762750" cy="7037705"/>
            <wp:effectExtent l="0" t="0" r="0" b="0"/>
            <wp:wrapSquare wrapText="bothSides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703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B6A8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2F5112" w14:textId="77777777" w:rsidR="000F325C" w:rsidRDefault="000F325C" w:rsidP="000F325C">
      <w:pPr>
        <w:spacing w:after="0" w:line="240" w:lineRule="auto"/>
      </w:pPr>
      <w:r>
        <w:separator/>
      </w:r>
    </w:p>
  </w:endnote>
  <w:endnote w:type="continuationSeparator" w:id="0">
    <w:p w14:paraId="1A914E7A" w14:textId="77777777" w:rsidR="000F325C" w:rsidRDefault="000F325C" w:rsidP="000F32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DA3232" w14:textId="77777777" w:rsidR="000F325C" w:rsidRDefault="000F325C" w:rsidP="000F325C">
      <w:pPr>
        <w:spacing w:after="0" w:line="240" w:lineRule="auto"/>
      </w:pPr>
      <w:r>
        <w:separator/>
      </w:r>
    </w:p>
  </w:footnote>
  <w:footnote w:type="continuationSeparator" w:id="0">
    <w:p w14:paraId="5DCC9073" w14:textId="77777777" w:rsidR="000F325C" w:rsidRDefault="000F325C" w:rsidP="000F32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244E2" w14:textId="5A47AB6D" w:rsidR="000F325C" w:rsidRDefault="000F325C">
    <w:pPr>
      <w:pStyle w:val="Topptekst"/>
    </w:pPr>
    <w:r>
      <w:t>Theme 9: Goethe – Colour wheel with water colours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25C"/>
    <w:rsid w:val="000F325C"/>
    <w:rsid w:val="000F513B"/>
    <w:rsid w:val="0015301C"/>
    <w:rsid w:val="00224472"/>
    <w:rsid w:val="002B30C0"/>
    <w:rsid w:val="002B69DB"/>
    <w:rsid w:val="002E5087"/>
    <w:rsid w:val="00335FA4"/>
    <w:rsid w:val="005B45BD"/>
    <w:rsid w:val="00646F22"/>
    <w:rsid w:val="0072291D"/>
    <w:rsid w:val="007E4F88"/>
    <w:rsid w:val="00861B4C"/>
    <w:rsid w:val="008F6904"/>
    <w:rsid w:val="00C44073"/>
    <w:rsid w:val="00CE2B2F"/>
    <w:rsid w:val="00F277BC"/>
    <w:rsid w:val="00F4507B"/>
    <w:rsid w:val="00F56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F02D251"/>
  <w15:chartTrackingRefBased/>
  <w15:docId w15:val="{23C1601D-BF04-427C-9850-20F0725C3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0F3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0F325C"/>
    <w:rPr>
      <w:lang w:val="en-GB"/>
    </w:rPr>
  </w:style>
  <w:style w:type="paragraph" w:styleId="Bunntekst">
    <w:name w:val="footer"/>
    <w:basedOn w:val="Normal"/>
    <w:link w:val="BunntekstTegn"/>
    <w:uiPriority w:val="99"/>
    <w:unhideWhenUsed/>
    <w:rsid w:val="000F3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0F325C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d516b867401c7d09586b6945df0d7c17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848423db20f759388c519620ed4271fd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F82455D-FE43-46A9-9AF3-E801CCD1CEE9}"/>
</file>

<file path=customXml/itemProps2.xml><?xml version="1.0" encoding="utf-8"?>
<ds:datastoreItem xmlns:ds="http://schemas.openxmlformats.org/officeDocument/2006/customXml" ds:itemID="{1C36BD9E-3639-456D-80D6-F3714B52577A}"/>
</file>

<file path=customXml/itemProps3.xml><?xml version="1.0" encoding="utf-8"?>
<ds:datastoreItem xmlns:ds="http://schemas.openxmlformats.org/officeDocument/2006/customXml" ds:itemID="{1E3EDC58-EE53-4487-8B65-E35551CFEA4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1</cp:revision>
  <cp:lastPrinted>2021-12-08T13:23:00Z</cp:lastPrinted>
  <dcterms:created xsi:type="dcterms:W3CDTF">2021-12-08T12:43:00Z</dcterms:created>
  <dcterms:modified xsi:type="dcterms:W3CDTF">2021-12-08T13:33:00Z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</Properties>
</file>